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2116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drawing>
          <wp:inline distT="0" distB="0" distL="0" distR="0">
            <wp:extent cx="5334000" cy="714375"/>
            <wp:effectExtent l="0" t="0" r="0" b="9525"/>
            <wp:docPr id="1" name="图片 1" descr="课后素养评价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后素养评价2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842F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Ⅰ</w:t>
      </w:r>
      <w:r>
        <w:rPr>
          <w:rFonts w:ascii="Times New Roman" w:hAnsi="Times New Roman" w:eastAsia="黑体" w:cs="Times New Roman"/>
          <w:color w:val="000000"/>
          <w:sz w:val="24"/>
        </w:rPr>
        <w:t>. 单词拼写</w:t>
      </w:r>
    </w:p>
    <w:p w14:paraId="7875961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His </w:t>
      </w:r>
      <w:r>
        <w:rPr>
          <w:rFonts w:ascii="Times New Roman" w:hAnsi="Times New Roman" w:cs="Times New Roman"/>
          <w:color w:val="000000"/>
          <w:sz w:val="24"/>
          <w:u w:val="single"/>
        </w:rPr>
        <w:t>ambition</w:t>
      </w:r>
      <w:r>
        <w:rPr>
          <w:rFonts w:ascii="Times New Roman" w:hAnsi="Times New Roman" w:cs="Times New Roman"/>
          <w:color w:val="000000"/>
          <w:sz w:val="24"/>
        </w:rPr>
        <w:t xml:space="preserve"> (理想) to become a pilot was held back by his poor eyesight.</w:t>
      </w:r>
    </w:p>
    <w:p w14:paraId="1E86102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As a CCTV's war </w:t>
      </w:r>
      <w:r>
        <w:rPr>
          <w:rFonts w:ascii="Times New Roman" w:hAnsi="Times New Roman" w:cs="Times New Roman"/>
          <w:color w:val="000000"/>
          <w:sz w:val="24"/>
          <w:u w:val="single"/>
        </w:rPr>
        <w:t>correspondent</w:t>
      </w:r>
      <w:r>
        <w:rPr>
          <w:rFonts w:ascii="Times New Roman" w:hAnsi="Times New Roman" w:cs="Times New Roman"/>
          <w:color w:val="000000"/>
          <w:sz w:val="24"/>
        </w:rPr>
        <w:t xml:space="preserve"> (记者), he is likely to expose himself to many dangers.</w:t>
      </w:r>
    </w:p>
    <w:p w14:paraId="1045AF0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We had many difficulties at first, but </w:t>
      </w:r>
      <w:r>
        <w:rPr>
          <w:rFonts w:ascii="Times New Roman" w:hAnsi="Times New Roman" w:cs="Times New Roman"/>
          <w:color w:val="000000"/>
          <w:sz w:val="24"/>
          <w:u w:val="single"/>
        </w:rPr>
        <w:t>ultimately</w:t>
      </w:r>
      <w:r>
        <w:rPr>
          <w:rFonts w:ascii="Times New Roman" w:hAnsi="Times New Roman" w:cs="Times New Roman"/>
          <w:color w:val="000000"/>
          <w:sz w:val="24"/>
        </w:rPr>
        <w:t xml:space="preserve"> (最终) we succeeded.</w:t>
      </w:r>
    </w:p>
    <w:p w14:paraId="4B53C7E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We must learn the lessons and look ahead, not </w:t>
      </w:r>
      <w:r>
        <w:rPr>
          <w:rFonts w:ascii="Times New Roman" w:hAnsi="Times New Roman" w:cs="Times New Roman"/>
          <w:color w:val="000000"/>
          <w:sz w:val="24"/>
          <w:u w:val="single"/>
        </w:rPr>
        <w:t>backwards</w:t>
      </w:r>
      <w:r>
        <w:rPr>
          <w:rFonts w:ascii="Times New Roman" w:hAnsi="Times New Roman" w:cs="Times New Roman"/>
          <w:color w:val="000000"/>
          <w:sz w:val="24"/>
        </w:rPr>
        <w:t xml:space="preserve"> (往回)．</w:t>
      </w:r>
    </w:p>
    <w:p w14:paraId="1B90421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This comedy was set in America, whose leading character was a </w:t>
      </w:r>
      <w:r>
        <w:rPr>
          <w:rFonts w:ascii="Times New Roman" w:hAnsi="Times New Roman" w:cs="Times New Roman"/>
          <w:color w:val="000000"/>
          <w:sz w:val="24"/>
          <w:u w:val="single"/>
        </w:rPr>
        <w:t>detective</w:t>
      </w:r>
      <w:r>
        <w:rPr>
          <w:rFonts w:ascii="Times New Roman" w:hAnsi="Times New Roman" w:cs="Times New Roman"/>
          <w:color w:val="000000"/>
          <w:sz w:val="24"/>
        </w:rPr>
        <w:t xml:space="preserve"> (私家侦探) with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a good</w:t>
      </w:r>
      <w:r>
        <w:rPr>
          <w:rFonts w:ascii="Times New Roman" w:hAnsi="Times New Roman" w:cs="Times New Roman"/>
          <w:color w:val="000000"/>
          <w:sz w:val="24"/>
        </w:rPr>
        <w:t xml:space="preserve"> reputation.</w:t>
      </w:r>
    </w:p>
    <w:p w14:paraId="65EE65D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Looking back on his </w:t>
      </w:r>
      <w:r>
        <w:rPr>
          <w:rFonts w:ascii="Times New Roman" w:hAnsi="Times New Roman" w:cs="Times New Roman"/>
          <w:color w:val="000000"/>
          <w:sz w:val="24"/>
          <w:u w:val="single"/>
        </w:rPr>
        <w:t>boyhood</w:t>
      </w:r>
      <w:r>
        <w:rPr>
          <w:rFonts w:ascii="Times New Roman" w:hAnsi="Times New Roman" w:cs="Times New Roman"/>
          <w:color w:val="000000"/>
          <w:sz w:val="24"/>
        </w:rPr>
        <w:t xml:space="preserve"> (童年时期), he was full of mixed feelings.</w:t>
      </w:r>
    </w:p>
    <w:p w14:paraId="1A84393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Mount Tai is attractive to tourists for its beautiful scenery and </w:t>
      </w:r>
      <w:r>
        <w:rPr>
          <w:rFonts w:ascii="Times New Roman" w:hAnsi="Times New Roman" w:cs="Times New Roman"/>
          <w:color w:val="000000"/>
          <w:sz w:val="24"/>
          <w:u w:val="single"/>
        </w:rPr>
        <w:t>historical</w:t>
      </w:r>
      <w:r>
        <w:rPr>
          <w:rFonts w:ascii="Times New Roman" w:hAnsi="Times New Roman" w:cs="Times New Roman"/>
          <w:color w:val="000000"/>
          <w:sz w:val="24"/>
        </w:rPr>
        <w:t xml:space="preserve"> (历史的) sites.</w:t>
      </w:r>
    </w:p>
    <w:p w14:paraId="003D493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To his delight, he was engaged as a </w:t>
      </w:r>
      <w:r>
        <w:rPr>
          <w:rFonts w:ascii="Times New Roman" w:hAnsi="Times New Roman" w:cs="Times New Roman"/>
          <w:color w:val="000000"/>
          <w:sz w:val="24"/>
          <w:u w:val="single"/>
        </w:rPr>
        <w:t>trainee</w:t>
      </w:r>
      <w:r>
        <w:rPr>
          <w:rFonts w:ascii="Times New Roman" w:hAnsi="Times New Roman" w:cs="Times New Roman"/>
          <w:color w:val="000000"/>
          <w:sz w:val="24"/>
        </w:rPr>
        <w:t xml:space="preserve"> (实习生) copywriter yesterday.</w:t>
      </w:r>
    </w:p>
    <w:p w14:paraId="05A6993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Ⅱ</w:t>
      </w:r>
      <w:r>
        <w:rPr>
          <w:rFonts w:ascii="Times New Roman" w:hAnsi="Times New Roman" w:eastAsia="黑体" w:cs="Times New Roman"/>
          <w:color w:val="000000"/>
          <w:sz w:val="24"/>
        </w:rPr>
        <w:t>. 短语填空</w:t>
      </w:r>
    </w:p>
    <w:p w14:paraId="30931926">
      <w:pPr>
        <w:pStyle w:val="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by contrast; in the face of; take action; be based on; focus on; turn out; compared to; devote oneself to</w:t>
      </w:r>
    </w:p>
    <w:p w14:paraId="0CB7422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I was at a disadvantage </w:t>
      </w:r>
      <w:r>
        <w:rPr>
          <w:rFonts w:ascii="Times New Roman" w:hAnsi="Times New Roman" w:cs="Times New Roman"/>
          <w:color w:val="000000"/>
          <w:sz w:val="24"/>
          <w:u w:val="single"/>
        </w:rPr>
        <w:t>compared to</w:t>
      </w:r>
      <w:r>
        <w:rPr>
          <w:rFonts w:ascii="Times New Roman" w:hAnsi="Times New Roman" w:cs="Times New Roman"/>
          <w:color w:val="000000"/>
          <w:sz w:val="24"/>
        </w:rPr>
        <w:t xml:space="preserve"> the younger members of the team.</w:t>
      </w:r>
    </w:p>
    <w:p w14:paraId="59B771D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Let's all </w:t>
      </w:r>
      <w:r>
        <w:rPr>
          <w:rFonts w:ascii="Times New Roman" w:hAnsi="Times New Roman" w:cs="Times New Roman"/>
          <w:color w:val="000000"/>
          <w:sz w:val="24"/>
          <w:u w:val="single"/>
        </w:rPr>
        <w:t>take action</w:t>
      </w:r>
      <w:r>
        <w:rPr>
          <w:rFonts w:ascii="Times New Roman" w:hAnsi="Times New Roman" w:cs="Times New Roman"/>
          <w:color w:val="000000"/>
          <w:sz w:val="24"/>
        </w:rPr>
        <w:t xml:space="preserve"> now and contribute to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</w:rPr>
        <w:t>environmental protection.</w:t>
      </w:r>
    </w:p>
    <w:p w14:paraId="5EFDE0E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You will never gain success unless you fully </w:t>
      </w:r>
      <w:r>
        <w:rPr>
          <w:rFonts w:ascii="Times New Roman" w:hAnsi="Times New Roman" w:cs="Times New Roman"/>
          <w:color w:val="000000"/>
          <w:sz w:val="24"/>
          <w:u w:val="single"/>
        </w:rPr>
        <w:t>devote yourself/yourselves to</w:t>
      </w:r>
      <w:r>
        <w:rPr>
          <w:rFonts w:ascii="Times New Roman" w:hAnsi="Times New Roman" w:cs="Times New Roman"/>
          <w:color w:val="000000"/>
          <w:sz w:val="24"/>
        </w:rPr>
        <w:t xml:space="preserve"> your work.</w:t>
      </w:r>
    </w:p>
    <w:p w14:paraId="40A65E1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This conference held yesterday </w:t>
      </w:r>
      <w:r>
        <w:rPr>
          <w:rFonts w:ascii="Times New Roman" w:hAnsi="Times New Roman" w:cs="Times New Roman"/>
          <w:color w:val="000000"/>
          <w:sz w:val="24"/>
          <w:u w:val="single"/>
        </w:rPr>
        <w:t>focused on</w:t>
      </w:r>
      <w:r>
        <w:rPr>
          <w:rFonts w:ascii="Times New Roman" w:hAnsi="Times New Roman" w:cs="Times New Roman"/>
          <w:color w:val="000000"/>
          <w:sz w:val="24"/>
        </w:rPr>
        <w:t xml:space="preserve"> two key missions: keeping (维持) the world peace and promoting economy.</w:t>
      </w:r>
    </w:p>
    <w:p w14:paraId="1A387B1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When you look at their new system, ours seems very old-fashioned </w:t>
      </w:r>
      <w:r>
        <w:rPr>
          <w:rFonts w:ascii="Times New Roman" w:hAnsi="Times New Roman" w:cs="Times New Roman"/>
          <w:color w:val="000000"/>
          <w:sz w:val="24"/>
          <w:u w:val="single"/>
        </w:rPr>
        <w:t>by contrast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1CB053D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We all believe that things will </w:t>
      </w:r>
      <w:r>
        <w:rPr>
          <w:rFonts w:ascii="Times New Roman" w:hAnsi="Times New Roman" w:cs="Times New Roman"/>
          <w:color w:val="000000"/>
          <w:sz w:val="24"/>
          <w:u w:val="single"/>
        </w:rPr>
        <w:t>turn out</w:t>
      </w:r>
      <w:r>
        <w:rPr>
          <w:rFonts w:ascii="Times New Roman" w:hAnsi="Times New Roman" w:cs="Times New Roman"/>
          <w:color w:val="000000"/>
          <w:sz w:val="24"/>
        </w:rPr>
        <w:t xml:space="preserve"> fine.</w:t>
      </w:r>
    </w:p>
    <w:p w14:paraId="40ABCCF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Jordan never gave up </w:t>
      </w:r>
      <w:r>
        <w:rPr>
          <w:rFonts w:ascii="Times New Roman" w:hAnsi="Times New Roman" w:cs="Times New Roman"/>
          <w:color w:val="000000"/>
          <w:sz w:val="24"/>
          <w:u w:val="single"/>
        </w:rPr>
        <w:t>in the face of</w:t>
      </w:r>
      <w:r>
        <w:rPr>
          <w:rFonts w:ascii="Times New Roman" w:hAnsi="Times New Roman" w:cs="Times New Roman"/>
          <w:color w:val="000000"/>
          <w:sz w:val="24"/>
        </w:rPr>
        <w:t xml:space="preserve"> failure and finally he succeeded.</w:t>
      </w:r>
    </w:p>
    <w:p w14:paraId="026264E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Questions 22 to 25 </w:t>
      </w:r>
      <w:r>
        <w:rPr>
          <w:rFonts w:ascii="Times New Roman" w:hAnsi="Times New Roman" w:cs="Times New Roman"/>
          <w:color w:val="000000"/>
          <w:sz w:val="24"/>
          <w:u w:val="single"/>
        </w:rPr>
        <w:t>are based on</w:t>
      </w:r>
      <w:r>
        <w:rPr>
          <w:rFonts w:ascii="Times New Roman" w:hAnsi="Times New Roman" w:cs="Times New Roman"/>
          <w:color w:val="000000"/>
          <w:sz w:val="24"/>
        </w:rPr>
        <w:t xml:space="preserve"> the passage you have just heard.</w:t>
      </w:r>
    </w:p>
    <w:p w14:paraId="5651BBC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Ⅲ</w:t>
      </w:r>
      <w:r>
        <w:rPr>
          <w:rFonts w:ascii="Times New Roman" w:hAnsi="Times New Roman" w:eastAsia="黑体" w:cs="Times New Roman"/>
          <w:color w:val="000000"/>
          <w:sz w:val="24"/>
        </w:rPr>
        <w:t>. 完成句子</w:t>
      </w:r>
    </w:p>
    <w:p w14:paraId="5CFE46B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We </w:t>
      </w:r>
      <w:r>
        <w:rPr>
          <w:rFonts w:ascii="Times New Roman" w:hAnsi="Times New Roman" w:cs="Times New Roman"/>
          <w:color w:val="000000"/>
          <w:sz w:val="24"/>
          <w:u w:val="single"/>
        </w:rPr>
        <w:t>found the detective checking out the dots</w:t>
      </w:r>
      <w:r>
        <w:rPr>
          <w:rFonts w:ascii="Times New Roman" w:hAnsi="Times New Roman" w:cs="Times New Roman"/>
          <w:color w:val="000000"/>
          <w:sz w:val="24"/>
        </w:rPr>
        <w:t xml:space="preserve"> on the window just now.</w:t>
      </w:r>
    </w:p>
    <w:p w14:paraId="45AAB52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我们刚才发现私家侦探正在检查窗子上的小圆点。</w:t>
      </w:r>
    </w:p>
    <w:p w14:paraId="68A49DF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u w:val="single"/>
        </w:rPr>
        <w:t>On seeing</w:t>
      </w:r>
      <w:r>
        <w:rPr>
          <w:rFonts w:ascii="Times New Roman" w:hAnsi="Times New Roman" w:cs="Times New Roman"/>
          <w:color w:val="000000"/>
          <w:sz w:val="24"/>
        </w:rPr>
        <w:t xml:space="preserve"> the trainees chatting while working, the boss burst with anger.</w:t>
      </w:r>
    </w:p>
    <w:p w14:paraId="6D3ED97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一看到实习生们一边工作一边聊天，老板勃然大怒。</w:t>
      </w:r>
    </w:p>
    <w:p w14:paraId="24ABA23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As is known to all, </w:t>
      </w:r>
      <w:r>
        <w:rPr>
          <w:rFonts w:ascii="Times New Roman" w:hAnsi="Times New Roman" w:cs="Times New Roman"/>
          <w:color w:val="000000"/>
          <w:sz w:val="24"/>
        </w:rPr>
        <w:t>Mark Twain is a great American writer.</w:t>
      </w:r>
    </w:p>
    <w:p w14:paraId="51487F7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众所周知，马克·吐温是一位伟大的美国作家。</w:t>
      </w:r>
    </w:p>
    <w:p w14:paraId="39E7836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Whatever he told me about, </w:t>
      </w:r>
      <w:r>
        <w:rPr>
          <w:rFonts w:ascii="Times New Roman" w:hAnsi="Times New Roman" w:cs="Times New Roman"/>
          <w:color w:val="000000"/>
          <w:sz w:val="24"/>
        </w:rPr>
        <w:t>I wouldn't change my mind.</w:t>
      </w:r>
    </w:p>
    <w:p w14:paraId="71128E5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不管他跟我说的是什么，我都不会改变主意。</w:t>
      </w:r>
    </w:p>
    <w:p w14:paraId="2024EE2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Many trees, flowers, and grass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to be planted, </w:t>
      </w:r>
      <w:r>
        <w:rPr>
          <w:rFonts w:ascii="Times New Roman" w:hAnsi="Times New Roman" w:cs="Times New Roman"/>
          <w:color w:val="000000"/>
          <w:sz w:val="24"/>
        </w:rPr>
        <w:t>our newly-built school will look more beautiful.</w:t>
      </w:r>
    </w:p>
    <w:p w14:paraId="20EBA1D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种上许多的树、花和草后，我们新建的学校看上去将会更美。</w:t>
      </w:r>
    </w:p>
    <w:p w14:paraId="47ED40D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Ⅳ</w:t>
      </w:r>
      <w:r>
        <w:rPr>
          <w:rFonts w:ascii="Times New Roman" w:hAnsi="Times New Roman" w:eastAsia="黑体" w:cs="Times New Roman"/>
          <w:color w:val="000000"/>
          <w:sz w:val="24"/>
        </w:rPr>
        <w:t>. 完形填空</w:t>
      </w:r>
    </w:p>
    <w:p w14:paraId="5FB7A45C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Mark Eklund was in the first third-grade class that I taught at Saint Mary's School. Neat in appearance, he had that happy-to-be-alive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  </w:t>
      </w:r>
      <w:r>
        <w:rPr>
          <w:rFonts w:ascii="Times New Roman" w:hAnsi="Times New Roman" w:cs="Times New Roman"/>
          <w:color w:val="000000"/>
          <w:sz w:val="24"/>
        </w:rPr>
        <w:t xml:space="preserve"> that made even his occasional mischievousness (恶作剧) delightful. What impressed me so much,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2  , </w:t>
      </w:r>
      <w:r>
        <w:rPr>
          <w:rFonts w:ascii="Times New Roman" w:hAnsi="Times New Roman" w:cs="Times New Roman"/>
          <w:color w:val="000000"/>
          <w:sz w:val="24"/>
        </w:rPr>
        <w:t xml:space="preserve">was his sincere response every time I had to correct him for misbehaving: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Thank you for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cs="Times New Roman"/>
          <w:color w:val="000000"/>
          <w:sz w:val="24"/>
        </w:rPr>
        <w:t xml:space="preserve"> me！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I did not know what to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4  </w:t>
      </w:r>
      <w:r>
        <w:rPr>
          <w:rFonts w:ascii="Times New Roman" w:hAnsi="Times New Roman" w:cs="Times New Roman"/>
          <w:color w:val="000000"/>
          <w:sz w:val="24"/>
        </w:rPr>
        <w:t xml:space="preserve"> it at first, but before long I became accustomed to hearing it many times a day.</w:t>
      </w:r>
    </w:p>
    <w:p w14:paraId="7773ED69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One Friday, I asked the pupils to think of the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cs="Times New Roman"/>
          <w:color w:val="000000"/>
          <w:sz w:val="24"/>
        </w:rPr>
        <w:t xml:space="preserve"> things of their classmates and write them down. That Saturday, I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6  </w:t>
      </w:r>
      <w:r>
        <w:rPr>
          <w:rFonts w:ascii="Times New Roman" w:hAnsi="Times New Roman" w:cs="Times New Roman"/>
          <w:color w:val="000000"/>
          <w:sz w:val="24"/>
        </w:rPr>
        <w:t xml:space="preserve"> the name of each student on a separate sheet of paper, and I listed what everyone else had said about that individual. On Monday, I gave each student his or her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7  </w:t>
      </w:r>
      <w:r>
        <w:rPr>
          <w:rFonts w:ascii="Times New Roman" w:hAnsi="Times New Roman" w:cs="Times New Roman"/>
          <w:color w:val="000000"/>
          <w:sz w:val="24"/>
        </w:rPr>
        <w:t xml:space="preserve">. Some of them ran two pages. Before long, the entire class was smiling.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Really？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I heard the whispers.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I never knew that meant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8  </w:t>
      </w:r>
      <w:r>
        <w:rPr>
          <w:rFonts w:ascii="Times New Roman" w:hAnsi="Times New Roman" w:cs="Times New Roman"/>
          <w:color w:val="000000"/>
          <w:sz w:val="24"/>
        </w:rPr>
        <w:t xml:space="preserve"> to anyone.</w:t>
      </w:r>
      <w:r>
        <w:rPr>
          <w:rFonts w:hAnsi="宋体" w:cs="Times New Roman"/>
          <w:color w:val="000000"/>
          <w:sz w:val="24"/>
        </w:rPr>
        <w:t>”</w:t>
      </w:r>
    </w:p>
    <w:p w14:paraId="4DD4464A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Several years later, I heard of the news that Mark was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9  </w:t>
      </w:r>
      <w:r>
        <w:rPr>
          <w:rFonts w:ascii="Times New Roman" w:hAnsi="Times New Roman" w:cs="Times New Roman"/>
          <w:color w:val="000000"/>
          <w:sz w:val="24"/>
        </w:rPr>
        <w:t xml:space="preserve"> in the war. At his funeral, Mark's parents found me.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>We want to show you something，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Mark's father said, taking a wallet out of his pocket.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They found this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cs="Times New Roman"/>
          <w:color w:val="000000"/>
          <w:sz w:val="24"/>
        </w:rPr>
        <w:t xml:space="preserve"> Mark when he was shot dead. It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11  </w:t>
      </w:r>
      <w:r>
        <w:rPr>
          <w:rFonts w:ascii="Times New Roman" w:hAnsi="Times New Roman" w:cs="Times New Roman"/>
          <w:color w:val="000000"/>
          <w:sz w:val="24"/>
        </w:rPr>
        <w:t xml:space="preserve"> him all his life.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Opening it, he carefully removed two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cs="Times New Roman"/>
          <w:color w:val="000000"/>
          <w:sz w:val="24"/>
        </w:rPr>
        <w:t xml:space="preserve"> pieces of notebook paper that had obviously been folded and refolded many times. I knew without looking that the pieces of paper were the ones on which I had listed all the good things Mark's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cs="Times New Roman"/>
          <w:color w:val="000000"/>
          <w:sz w:val="24"/>
        </w:rPr>
        <w:t xml:space="preserve"> had said about him. That's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14  </w:t>
      </w:r>
      <w:r>
        <w:rPr>
          <w:rFonts w:ascii="Times New Roman" w:hAnsi="Times New Roman" w:cs="Times New Roman"/>
          <w:color w:val="000000"/>
          <w:sz w:val="24"/>
        </w:rPr>
        <w:t xml:space="preserve"> I finally sat down and cried right there.</w:t>
      </w:r>
    </w:p>
    <w:p w14:paraId="6BFF294E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Sometimes the smallest thing could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cs="Times New Roman"/>
          <w:color w:val="000000"/>
          <w:sz w:val="24"/>
        </w:rPr>
        <w:t xml:space="preserve"> the most to others.</w:t>
      </w:r>
    </w:p>
    <w:p w14:paraId="56B9343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color w:val="000000"/>
          <w:sz w:val="24"/>
        </w:rPr>
        <w:t>【语篇解读】</w:t>
      </w:r>
      <w:r>
        <w:rPr>
          <w:rFonts w:ascii="Times New Roman" w:hAnsi="Times New Roman" w:eastAsia="楷体_GB2312" w:cs="Times New Roman"/>
          <w:color w:val="000000"/>
          <w:sz w:val="24"/>
        </w:rPr>
        <w:t>本文是一篇记叙文。文章讲述了作者的学生Mark的故事。Mark乐观真诚，在老师安排的一项活动中得到了同学们的称赞，这些称赞一直陪伴着Mark直到他阵亡。这件事让作者意识到最微小的事情对别人来说可能意义重大。</w:t>
      </w:r>
    </w:p>
    <w:p w14:paraId="1FBD65D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lang w:val="fr-FR"/>
        </w:rPr>
        <w:t>1. A. altitude</w:t>
      </w:r>
      <w:r>
        <w:rPr>
          <w:rFonts w:ascii="Times New Roman" w:hAnsi="Times New Roman" w:cs="Times New Roman"/>
          <w:color w:val="000000"/>
          <w:sz w:val="24"/>
        </w:rPr>
        <w:t>　　　　　</w:t>
      </w:r>
      <w:r>
        <w:rPr>
          <w:rFonts w:ascii="Times New Roman" w:hAnsi="Times New Roman" w:cs="Times New Roman"/>
          <w:color w:val="000000"/>
          <w:sz w:val="24"/>
          <w:lang w:val="fr-FR"/>
        </w:rPr>
        <w:tab/>
      </w:r>
      <w:r>
        <w:rPr>
          <w:rFonts w:ascii="Times New Roman" w:hAnsi="Times New Roman" w:cs="Times New Roman"/>
          <w:color w:val="000000"/>
          <w:sz w:val="24"/>
          <w:lang w:val="fr-FR"/>
        </w:rPr>
        <w:t>B. attitude</w:t>
      </w:r>
    </w:p>
    <w:p w14:paraId="6453490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lang w:val="fr-FR"/>
        </w:rPr>
        <w:t xml:space="preserve">C. gratitude </w:t>
      </w:r>
      <w:r>
        <w:rPr>
          <w:rFonts w:ascii="Times New Roman" w:hAnsi="Times New Roman" w:cs="Times New Roman"/>
          <w:color w:val="000000"/>
          <w:sz w:val="24"/>
          <w:lang w:val="fr-FR"/>
        </w:rPr>
        <w:tab/>
      </w:r>
      <w:r>
        <w:rPr>
          <w:rFonts w:ascii="Times New Roman" w:hAnsi="Times New Roman" w:cs="Times New Roman"/>
          <w:color w:val="000000"/>
          <w:sz w:val="24"/>
          <w:lang w:val="fr-FR"/>
        </w:rPr>
        <w:t>D. latitude</w:t>
      </w:r>
    </w:p>
    <w:p w14:paraId="6AAD035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  <w:lang w:val="fr-FR"/>
        </w:rPr>
        <w:t>B</w:t>
      </w:r>
      <w:r>
        <w:rPr>
          <w:rFonts w:ascii="Times New Roman" w:hAnsi="Times New Roman" w:cs="Times New Roman"/>
          <w:color w:val="FF0000"/>
          <w:sz w:val="24"/>
        </w:rPr>
        <w:t>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  <w:lang w:val="fr-FR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  <w:lang w:val="fr-FR"/>
        </w:rPr>
        <w:t>happy-to-be-alive</w:t>
      </w:r>
      <w:r>
        <w:rPr>
          <w:rFonts w:hAnsi="宋体" w:cs="Times New Roman"/>
          <w:color w:val="000000"/>
          <w:sz w:val="24"/>
          <w:lang w:val="fr-FR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和下文的</w:t>
      </w:r>
      <w:r>
        <w:rPr>
          <w:rFonts w:hAnsi="宋体" w:cs="Times New Roman"/>
          <w:color w:val="000000"/>
          <w:sz w:val="24"/>
          <w:lang w:val="fr-FR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  <w:lang w:val="fr-FR"/>
        </w:rPr>
        <w:t>his occasional mischievousness (</w:t>
      </w:r>
      <w:r>
        <w:rPr>
          <w:rFonts w:ascii="Times New Roman" w:hAnsi="Times New Roman" w:eastAsia="楷体_GB2312" w:cs="Times New Roman"/>
          <w:color w:val="000000"/>
          <w:sz w:val="24"/>
        </w:rPr>
        <w:t>恶作剧</w:t>
      </w:r>
      <w:r>
        <w:rPr>
          <w:rFonts w:ascii="Times New Roman" w:hAnsi="Times New Roman" w:eastAsia="楷体_GB2312" w:cs="Times New Roman"/>
          <w:color w:val="000000"/>
          <w:sz w:val="24"/>
          <w:lang w:val="fr-FR"/>
        </w:rPr>
        <w:t>) delightful</w:t>
      </w:r>
      <w:r>
        <w:rPr>
          <w:rFonts w:hAnsi="宋体" w:cs="Times New Roman"/>
          <w:color w:val="000000"/>
          <w:sz w:val="24"/>
          <w:lang w:val="fr-FR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</w:t>
      </w:r>
      <w:r>
        <w:rPr>
          <w:rFonts w:ascii="Times New Roman" w:hAnsi="Times New Roman" w:eastAsia="楷体_GB2312" w:cs="Times New Roman"/>
          <w:color w:val="000000"/>
          <w:sz w:val="24"/>
          <w:lang w:val="fr-FR"/>
        </w:rPr>
        <w:t>，</w:t>
      </w:r>
      <w:r>
        <w:rPr>
          <w:rFonts w:ascii="Times New Roman" w:hAnsi="Times New Roman" w:eastAsia="楷体_GB2312" w:cs="Times New Roman"/>
          <w:color w:val="000000"/>
          <w:sz w:val="24"/>
        </w:rPr>
        <w:t>快乐是</w:t>
      </w:r>
      <w:r>
        <w:rPr>
          <w:rFonts w:ascii="Times New Roman" w:hAnsi="Times New Roman" w:eastAsia="楷体_GB2312" w:cs="Times New Roman"/>
          <w:color w:val="000000"/>
          <w:sz w:val="24"/>
          <w:lang w:val="fr-FR"/>
        </w:rPr>
        <w:t>Mark</w:t>
      </w:r>
      <w:r>
        <w:rPr>
          <w:rFonts w:ascii="Times New Roman" w:hAnsi="Times New Roman" w:eastAsia="楷体_GB2312" w:cs="Times New Roman"/>
          <w:color w:val="000000"/>
          <w:sz w:val="24"/>
        </w:rPr>
        <w:t>的生活态度。故选B。</w:t>
      </w:r>
    </w:p>
    <w:p w14:paraId="26B9FAC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A. though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instead</w:t>
      </w:r>
    </w:p>
    <w:p w14:paraId="6FCFBA0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therefore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otherwise</w:t>
      </w:r>
    </w:p>
    <w:p w14:paraId="0ABCF43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his sincere response every time I had to correct him for misbehaving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可知，Mark这种不寻常的表现让作者印象深刻，这与常理形成转折关系。故选A。</w:t>
      </w:r>
    </w:p>
    <w:p w14:paraId="27F19AC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A. punishing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praising</w:t>
      </w:r>
    </w:p>
    <w:p w14:paraId="0CF422F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advising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correcting</w:t>
      </w:r>
    </w:p>
    <w:p w14:paraId="23C8F5E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correct him for misbehaving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可知，此处是指作者纠正他的不良行为。故选D。 </w:t>
      </w:r>
    </w:p>
    <w:p w14:paraId="1263DF4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A. do with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begin with</w:t>
      </w:r>
    </w:p>
    <w:p w14:paraId="798EC2B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deal with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agree with</w:t>
      </w:r>
    </w:p>
    <w:p w14:paraId="71F792C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此处指Mark说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Thank you for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me！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让作者感到意外，有点不知所措。表示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如何处理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，用what搭配do with。故选A。</w:t>
      </w:r>
    </w:p>
    <w:p w14:paraId="17E6BE7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A. worst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most</w:t>
      </w:r>
    </w:p>
    <w:p w14:paraId="14C64EC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nicest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happiest</w:t>
      </w:r>
    </w:p>
    <w:p w14:paraId="5B64973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the pieces of paper were the ones on which I had listed all the good things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可知，作者让学生们写同班同学身上最美好的事情。故选C。</w:t>
      </w:r>
    </w:p>
    <w:p w14:paraId="1583611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A. set down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broke down</w:t>
      </w:r>
    </w:p>
    <w:p w14:paraId="57BEBE0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settled down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turned down</w:t>
      </w:r>
    </w:p>
    <w:p w14:paraId="7DF3E0D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I asked the pupils to think of the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things of their classmates and write them down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和下文的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listed what everyone else had said about that individual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可知，作者把学生的名字和写的内容都记了下来。故选A。</w:t>
      </w:r>
    </w:p>
    <w:p w14:paraId="357D8D2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A. homework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essay</w:t>
      </w:r>
    </w:p>
    <w:p w14:paraId="30996A0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notebook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list</w:t>
      </w:r>
    </w:p>
    <w:p w14:paraId="35ABE4F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listed what everyone else had said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可知，作者把学生的名字和写的内容都记了下来，然后把这个清单发给学生。故选D。</w:t>
      </w:r>
    </w:p>
    <w:p w14:paraId="3A3DE47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A. something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nothing</w:t>
      </w:r>
    </w:p>
    <w:p w14:paraId="532D703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anything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everything</w:t>
      </w:r>
    </w:p>
    <w:p w14:paraId="6FB99EA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此处表示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意味着什么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，否定句中用anything。故选C。</w:t>
      </w:r>
    </w:p>
    <w:p w14:paraId="625355B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A. killed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wounded</w:t>
      </w:r>
    </w:p>
    <w:p w14:paraId="2DCD8F2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awarded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scolded</w:t>
      </w:r>
    </w:p>
    <w:p w14:paraId="6C1C48F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At his funeral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可知，Mark在战争中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牺牲</w:t>
      </w:r>
      <w:r>
        <w:rPr>
          <w:rFonts w:ascii="Times New Roman" w:hAnsi="Times New Roman" w:eastAsia="楷体_GB2312" w:cs="Times New Roman"/>
          <w:color w:val="000000"/>
          <w:sz w:val="24"/>
        </w:rPr>
        <w:t>了。故选A。</w:t>
      </w:r>
    </w:p>
    <w:p w14:paraId="26D9C2E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A. with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on</w:t>
      </w:r>
    </w:p>
    <w:p w14:paraId="0895E64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off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in</w:t>
      </w:r>
    </w:p>
    <w:p w14:paraId="2B4C34E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此处指钱包是在Mark身上找到的。故选B。</w:t>
      </w:r>
    </w:p>
    <w:p w14:paraId="430AF87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A. stuck out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stuck with</w:t>
      </w:r>
    </w:p>
    <w:p w14:paraId="7ACD383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stuck up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stuck to</w:t>
      </w:r>
    </w:p>
    <w:p w14:paraId="010A283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They found this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Mark when he was shot dead.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可知，此处指钱包中有对于Mark来说珍贵的东西，这伴随了他一生。故选B。</w:t>
      </w:r>
    </w:p>
    <w:p w14:paraId="22BCFBD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A. worn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torn</w:t>
      </w:r>
    </w:p>
    <w:p w14:paraId="2CCF5A9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dirty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clean</w:t>
      </w:r>
    </w:p>
    <w:p w14:paraId="7257B27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had obviously been folded and refolded many times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可知，这两张纸被反复折叠过多次了，已经磨损破旧了。故选A。</w:t>
      </w:r>
    </w:p>
    <w:p w14:paraId="7D0A101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13. A. teachers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parents</w:t>
      </w:r>
    </w:p>
    <w:p w14:paraId="0358349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classmates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friends</w:t>
      </w:r>
    </w:p>
    <w:p w14:paraId="406CBAF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这里和上文的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I asked the pupils to think of the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things of their classmates and write them down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相呼应，纸上写的是同班同学们对Mark的称赞。故选C。</w:t>
      </w:r>
    </w:p>
    <w:p w14:paraId="6948623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14. A. because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how</w:t>
      </w:r>
    </w:p>
    <w:p w14:paraId="5348D45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when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where</w:t>
      </w:r>
    </w:p>
    <w:p w14:paraId="428C551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此处指作者看到Mark一直珍藏着同学们对他的赞美时哭了。故选C。</w:t>
      </w:r>
    </w:p>
    <w:p w14:paraId="738026E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15. A. show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confirm</w:t>
      </w:r>
    </w:p>
    <w:p w14:paraId="5D16245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express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mean</w:t>
      </w:r>
    </w:p>
    <w:p w14:paraId="2F943412">
      <w:pPr>
        <w:pStyle w:val="2"/>
        <w:tabs>
          <w:tab w:val="left" w:pos="4320"/>
        </w:tabs>
        <w:snapToGrid w:val="0"/>
        <w:spacing w:line="360" w:lineRule="auto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句意：有时候，最微小的事情对别人来说可能意义重大。此处表示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意味着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。故选D。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239DB"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6724F"/>
    <w:rsid w:val="00090355"/>
    <w:rsid w:val="000F6696"/>
    <w:rsid w:val="00125270"/>
    <w:rsid w:val="001C6B00"/>
    <w:rsid w:val="001D6127"/>
    <w:rsid w:val="00205CF5"/>
    <w:rsid w:val="00242A82"/>
    <w:rsid w:val="002E1687"/>
    <w:rsid w:val="003B2955"/>
    <w:rsid w:val="00411C51"/>
    <w:rsid w:val="00524947"/>
    <w:rsid w:val="005E0C58"/>
    <w:rsid w:val="00640329"/>
    <w:rsid w:val="00650E07"/>
    <w:rsid w:val="006679F3"/>
    <w:rsid w:val="006F22C3"/>
    <w:rsid w:val="007C29F3"/>
    <w:rsid w:val="00825062"/>
    <w:rsid w:val="00850AFC"/>
    <w:rsid w:val="00881ACD"/>
    <w:rsid w:val="00892625"/>
    <w:rsid w:val="008A7DC3"/>
    <w:rsid w:val="008C213E"/>
    <w:rsid w:val="00954897"/>
    <w:rsid w:val="00A352BF"/>
    <w:rsid w:val="00A914FB"/>
    <w:rsid w:val="00B6364F"/>
    <w:rsid w:val="00BF0FDF"/>
    <w:rsid w:val="00C10E5F"/>
    <w:rsid w:val="00C8702E"/>
    <w:rsid w:val="00D85921"/>
    <w:rsid w:val="00E57DF5"/>
    <w:rsid w:val="00E57E40"/>
    <w:rsid w:val="00E9217D"/>
    <w:rsid w:val="00E966D8"/>
    <w:rsid w:val="00F31AFD"/>
    <w:rsid w:val="214F6888"/>
    <w:rsid w:val="4B3C2F27"/>
    <w:rsid w:val="705C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file:///E:\&#35838;&#20214;\25&#31179;-26&#26149;&#28023;&#21335;&#26032;&#35838;&#31243;&#21516;&#27493;&#32451;&#20064;&#20876;%25252520&#33521;&#35821;&#22806;&#30740;&#36873;&#25321;&#24615;&#24517;&#20462;&#31532;&#22235;&#20876;&#25945;&#24072;&#29992;&#20070;&#65288;&#21021;&#31295;&#65289;%25252520222\3.&#37197;&#22871;&#32451;&#20064;&#39064;\&#35838;&#21518;&#32032;&#20859;&#35780;&#20215;\&#35838;&#21518;&#32032;&#20859;&#35780;&#20215;2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1644</Words>
  <Characters>4521</Characters>
  <Lines>39</Lines>
  <Paragraphs>11</Paragraphs>
  <TotalTime>6</TotalTime>
  <ScaleCrop>false</ScaleCrop>
  <LinksUpToDate>false</LinksUpToDate>
  <CharactersWithSpaces>5433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Wendy</cp:lastModifiedBy>
  <dcterms:modified xsi:type="dcterms:W3CDTF">2026-02-12T02:40:17Z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eyJoZGlkIjoiYzM0NTIzZDQ0YmVmYzUyMWY1NjMwNmQ3N2VhMjA4YTMiLCJ1c2VySWQiOiIyMjA0NzEwNiJ9</vt:lpwstr>
  </property>
  <property fmtid="{D5CDD505-2E9C-101B-9397-08002B2CF9AE}" pid="3" name="KSOProductBuildVer">
    <vt:lpwstr>2052-12.1.0.25225</vt:lpwstr>
  </property>
  <property fmtid="{D5CDD505-2E9C-101B-9397-08002B2CF9AE}" pid="4" name="ICV">
    <vt:lpwstr>4FDA48397FE9424793146A9B16D6A201_12</vt:lpwstr>
  </property>
</Properties>
</file>